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678"/>
        <w:gridCol w:w="284"/>
        <w:gridCol w:w="4916"/>
        <w:gridCol w:w="470"/>
      </w:tblGrid>
      <w:tr w:rsidR="00A6577C" w:rsidRPr="00A6577C" w14:paraId="4D0EBFDA" w14:textId="77777777" w:rsidTr="00773D9C">
        <w:trPr>
          <w:gridAfter w:val="1"/>
          <w:wAfter w:w="470" w:type="dxa"/>
        </w:trPr>
        <w:tc>
          <w:tcPr>
            <w:tcW w:w="4748" w:type="dxa"/>
            <w:gridSpan w:val="2"/>
          </w:tcPr>
          <w:p w14:paraId="1F1CC351" w14:textId="77777777" w:rsidR="00E13C8D" w:rsidRPr="00A354F0" w:rsidRDefault="00E13C8D" w:rsidP="00A6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200" w:type="dxa"/>
            <w:gridSpan w:val="2"/>
          </w:tcPr>
          <w:p w14:paraId="2D7DC581" w14:textId="77777777" w:rsidR="00A6577C" w:rsidRPr="00A6577C" w:rsidRDefault="00A6577C" w:rsidP="0048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6AD6" w14:paraId="19F02476" w14:textId="77777777" w:rsidTr="004429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70" w:type="dxa"/>
          <w:trHeight w:val="1556"/>
        </w:trPr>
        <w:tc>
          <w:tcPr>
            <w:tcW w:w="4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2EDCE" w14:textId="77777777" w:rsidR="0019723D" w:rsidRPr="0019723D" w:rsidRDefault="0019723D" w:rsidP="0019723D">
            <w:pPr>
              <w:shd w:val="clear" w:color="auto" w:fill="FFFFFF"/>
              <w:tabs>
                <w:tab w:val="left" w:pos="8820"/>
              </w:tabs>
              <w:autoSpaceDE w:val="0"/>
              <w:ind w:right="22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19723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 xml:space="preserve">                  БЛАНК ОРГАНИЗАЦИИ- Заказчика</w:t>
            </w:r>
          </w:p>
          <w:p w14:paraId="21C9C8FC" w14:textId="77777777" w:rsidR="00486AD6" w:rsidRPr="00773D9C" w:rsidRDefault="00486AD6" w:rsidP="00E13C8D">
            <w:pPr>
              <w:shd w:val="clear" w:color="auto" w:fill="FFFFFF"/>
              <w:tabs>
                <w:tab w:val="left" w:pos="8820"/>
              </w:tabs>
              <w:autoSpaceDE w:val="0"/>
              <w:ind w:right="22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03A85" w14:textId="77777777" w:rsidR="00486AD6" w:rsidRPr="0019723D" w:rsidRDefault="0019723D" w:rsidP="00773D9C">
            <w:pPr>
              <w:shd w:val="clear" w:color="auto" w:fill="FFFFFF"/>
              <w:spacing w:line="245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23D">
              <w:rPr>
                <w:rFonts w:ascii="Times New Roman" w:hAnsi="Times New Roman" w:cs="Times New Roman"/>
                <w:sz w:val="24"/>
                <w:szCs w:val="24"/>
              </w:rPr>
              <w:t>Главному врачу ГБУЗ ЯО «ОКБ»</w:t>
            </w:r>
          </w:p>
          <w:p w14:paraId="65FB9C03" w14:textId="77777777" w:rsidR="00764B97" w:rsidRDefault="0019723D" w:rsidP="00773D9C">
            <w:pPr>
              <w:shd w:val="clear" w:color="auto" w:fill="FFFFFF"/>
              <w:spacing w:line="245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3D">
              <w:rPr>
                <w:rFonts w:ascii="Times New Roman" w:hAnsi="Times New Roman" w:cs="Times New Roman"/>
                <w:sz w:val="24"/>
                <w:szCs w:val="24"/>
              </w:rPr>
              <w:t>М.Ю.Осипову</w:t>
            </w:r>
            <w:proofErr w:type="spellEnd"/>
            <w:r w:rsidRPr="001972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  <w:p w14:paraId="3641EB64" w14:textId="1FE31725" w:rsidR="0019723D" w:rsidRPr="00773D9C" w:rsidRDefault="0019723D" w:rsidP="00773D9C">
            <w:pPr>
              <w:shd w:val="clear" w:color="auto" w:fill="FFFFFF"/>
              <w:spacing w:line="245" w:lineRule="exact"/>
              <w:ind w:right="29"/>
              <w:jc w:val="right"/>
              <w:rPr>
                <w:sz w:val="20"/>
                <w:szCs w:val="20"/>
              </w:rPr>
            </w:pPr>
            <w:r w:rsidRPr="0019723D">
              <w:rPr>
                <w:rFonts w:ascii="Times New Roman" w:hAnsi="Times New Roman" w:cs="Times New Roman"/>
                <w:sz w:val="20"/>
                <w:szCs w:val="20"/>
              </w:rPr>
              <w:t>150062, г. Ярославль</w:t>
            </w:r>
            <w:proofErr w:type="gramStart"/>
            <w:r w:rsidRPr="0019723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723D">
              <w:rPr>
                <w:rFonts w:ascii="Times New Roman" w:hAnsi="Times New Roman" w:cs="Times New Roman"/>
                <w:sz w:val="20"/>
                <w:szCs w:val="20"/>
              </w:rPr>
              <w:t xml:space="preserve"> ул. Яковлевская , д. 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6577C" w:rsidRPr="00A6577C" w14:paraId="785F0038" w14:textId="77777777" w:rsidTr="00773D9C">
        <w:trPr>
          <w:gridAfter w:val="1"/>
          <w:wAfter w:w="470" w:type="dxa"/>
        </w:trPr>
        <w:tc>
          <w:tcPr>
            <w:tcW w:w="4748" w:type="dxa"/>
            <w:gridSpan w:val="2"/>
          </w:tcPr>
          <w:p w14:paraId="2CB38122" w14:textId="77777777" w:rsidR="00A6577C" w:rsidRPr="00A6577C" w:rsidRDefault="00A6577C" w:rsidP="00A6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</w:tcPr>
          <w:p w14:paraId="7D6DCD04" w14:textId="77777777" w:rsidR="00A6577C" w:rsidRPr="00A6577C" w:rsidRDefault="00A6577C" w:rsidP="00A6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14:paraId="078FF9BD" w14:textId="77777777" w:rsidR="000012C5" w:rsidRPr="003E215D" w:rsidRDefault="00A6577C" w:rsidP="0000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486AD6" w:rsidRPr="003E2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лабораторных (инструментальных) исследований</w:t>
      </w:r>
      <w:r w:rsidR="000012C5" w:rsidRPr="003E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</w:t>
      </w:r>
      <w:r w:rsidR="00773D9C" w:rsidRPr="003E215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змерений</w:t>
      </w:r>
      <w:r w:rsidR="000012C5" w:rsidRPr="003E2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3D9C" w:rsidRPr="003E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2C5" w:rsidRPr="003E21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аккредитованной лаборатории ГБУЗ ЯО «Областная клиническая больница»</w:t>
      </w:r>
    </w:p>
    <w:p w14:paraId="041EC572" w14:textId="5EE374F0" w:rsidR="000012C5" w:rsidRDefault="00773D9C" w:rsidP="00A6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B4ACB7" w14:textId="16EA6A3F" w:rsidR="000012C5" w:rsidRPr="003E215D" w:rsidRDefault="000012C5" w:rsidP="00A6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и контроль эксплуатационных параметров рентгеновской аппаратуры в отделениях (кабинетах) рентгенодиагностики</w:t>
      </w:r>
    </w:p>
    <w:p w14:paraId="44F1599F" w14:textId="089E5156" w:rsidR="00A6577C" w:rsidRDefault="00486AD6" w:rsidP="00764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326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6577C" w:rsidRP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от </w:t>
      </w:r>
      <w:r w:rsidRP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6577C" w:rsidRP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</w:t>
      </w:r>
      <w:r w:rsidR="00D364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77C" w:rsidRP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14:paraId="7A0810D5" w14:textId="77777777" w:rsidR="00D36414" w:rsidRDefault="00D36414" w:rsidP="00A65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36414" w14:paraId="53411DCC" w14:textId="77777777" w:rsidTr="00D36414">
        <w:tc>
          <w:tcPr>
            <w:tcW w:w="5341" w:type="dxa"/>
          </w:tcPr>
          <w:p w14:paraId="227AC70C" w14:textId="648C53B1" w:rsidR="00D36414" w:rsidRPr="0019723D" w:rsidRDefault="00D36414" w:rsidP="000214AE">
            <w:pPr>
              <w:shd w:val="clear" w:color="auto" w:fill="FFFFFF"/>
              <w:spacing w:line="245" w:lineRule="exact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9723D">
              <w:rPr>
                <w:rFonts w:ascii="Times New Roman" w:hAnsi="Times New Roman" w:cs="Times New Roman"/>
                <w:sz w:val="20"/>
                <w:szCs w:val="20"/>
              </w:rPr>
              <w:t>Анализ заявки проведен менеджером по качеству испытательной лаборатории</w:t>
            </w:r>
            <w:r w:rsidRPr="00D364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64B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D36414">
              <w:rPr>
                <w:rFonts w:ascii="Times New Roman" w:hAnsi="Times New Roman" w:cs="Times New Roman"/>
                <w:sz w:val="20"/>
                <w:szCs w:val="20"/>
              </w:rPr>
              <w:t xml:space="preserve"> О.В.Одинцова</w:t>
            </w:r>
            <w:r w:rsidRPr="001972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</w:t>
            </w:r>
          </w:p>
          <w:p w14:paraId="5B32E103" w14:textId="77777777" w:rsidR="00D36414" w:rsidRPr="00773D9C" w:rsidRDefault="00D36414" w:rsidP="000214AE">
            <w:pPr>
              <w:shd w:val="clear" w:color="auto" w:fill="FFFFFF"/>
              <w:spacing w:line="245" w:lineRule="exact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9723D">
              <w:rPr>
                <w:rFonts w:ascii="Times New Roman" w:hAnsi="Times New Roman" w:cs="Times New Roman"/>
                <w:sz w:val="20"/>
                <w:szCs w:val="20"/>
              </w:rPr>
              <w:t xml:space="preserve">«____» </w:t>
            </w:r>
            <w:r w:rsidRPr="001972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</w:t>
            </w:r>
            <w:r w:rsidRPr="001972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972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</w:t>
            </w:r>
            <w:r w:rsidRPr="0019723D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D36414">
              <w:rPr>
                <w:rFonts w:ascii="Times New Roman" w:hAnsi="Times New Roman" w:cs="Times New Roman"/>
                <w:sz w:val="20"/>
                <w:szCs w:val="20"/>
              </w:rPr>
              <w:t xml:space="preserve">    Отметка о регистрации</w:t>
            </w:r>
          </w:p>
        </w:tc>
        <w:tc>
          <w:tcPr>
            <w:tcW w:w="5341" w:type="dxa"/>
          </w:tcPr>
          <w:p w14:paraId="49EF1F22" w14:textId="260B7A53" w:rsidR="00D36414" w:rsidRDefault="00D36414" w:rsidP="000214AE">
            <w:pPr>
              <w:shd w:val="clear" w:color="auto" w:fill="FFFFFF"/>
              <w:spacing w:line="245" w:lineRule="exact"/>
              <w:ind w:right="22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Согласовано: </w:t>
            </w:r>
            <w:r w:rsidRPr="001972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ь</w:t>
            </w:r>
            <w:r w:rsidRPr="001972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аккредитованной лаборатории ГБУЗ ЯО «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ОКБ</w:t>
            </w:r>
            <w:r w:rsidRPr="001972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972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Жигулин</w:t>
            </w:r>
            <w:proofErr w:type="spellEnd"/>
            <w:r w:rsidRPr="001972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М.Ю.</w:t>
            </w:r>
            <w:r w:rsidRPr="0019723D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                                               </w:t>
            </w:r>
            <w:r w:rsidRPr="0019723D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                         </w:t>
            </w:r>
          </w:p>
          <w:p w14:paraId="758A3C88" w14:textId="77777777" w:rsidR="00D36414" w:rsidRPr="00773D9C" w:rsidRDefault="00D36414" w:rsidP="000214AE">
            <w:pPr>
              <w:shd w:val="clear" w:color="auto" w:fill="FFFFFF"/>
              <w:spacing w:line="245" w:lineRule="exact"/>
              <w:ind w:right="22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36414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>«</w:t>
            </w:r>
            <w:r w:rsidRPr="00D3641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____</w:t>
            </w:r>
            <w:r w:rsidRPr="00D36414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»                                  202____г.     </w:t>
            </w:r>
          </w:p>
        </w:tc>
      </w:tr>
    </w:tbl>
    <w:p w14:paraId="042106A3" w14:textId="77777777" w:rsidR="00D36414" w:rsidRPr="00326950" w:rsidRDefault="00D36414" w:rsidP="00A65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8416F" w14:textId="09B065C5" w:rsidR="00486AD6" w:rsidRPr="00442932" w:rsidRDefault="00486AD6" w:rsidP="00442932">
      <w:pPr>
        <w:pStyle w:val="a3"/>
        <w:numPr>
          <w:ilvl w:val="0"/>
          <w:numId w:val="7"/>
        </w:numPr>
        <w:shd w:val="clear" w:color="auto" w:fill="FFFFFF"/>
        <w:tabs>
          <w:tab w:val="left" w:leader="underscore" w:pos="9211"/>
        </w:tabs>
        <w:suppressAutoHyphens/>
        <w:spacing w:after="0" w:line="245" w:lineRule="exact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442932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zh-CN" w:bidi="hi-IN"/>
        </w:rPr>
        <w:t>Заказчик ___</w:t>
      </w:r>
      <w:r w:rsidRPr="00442932">
        <w:rPr>
          <w:rFonts w:ascii="Times New Roman" w:eastAsia="SimSun" w:hAnsi="Times New Roman" w:cs="Times New Roman"/>
          <w:spacing w:val="-3"/>
          <w:kern w:val="1"/>
          <w:sz w:val="26"/>
          <w:szCs w:val="26"/>
          <w:u w:val="single"/>
          <w:lang w:eastAsia="zh-CN" w:bidi="hi-IN"/>
        </w:rPr>
        <w:t>____________</w:t>
      </w:r>
      <w:r w:rsidR="00E13C8D" w:rsidRPr="00442932">
        <w:rPr>
          <w:rFonts w:ascii="Times New Roman" w:eastAsia="SimSun" w:hAnsi="Times New Roman" w:cs="Times New Roman"/>
          <w:spacing w:val="-3"/>
          <w:kern w:val="1"/>
          <w:sz w:val="26"/>
          <w:szCs w:val="26"/>
          <w:u w:val="single"/>
          <w:lang w:eastAsia="zh-CN" w:bidi="hi-IN"/>
        </w:rPr>
        <w:t>_______________________</w:t>
      </w:r>
      <w:r w:rsidR="008176A3" w:rsidRPr="00442932">
        <w:rPr>
          <w:rFonts w:ascii="Times New Roman" w:eastAsia="SimSun" w:hAnsi="Times New Roman" w:cs="Times New Roman"/>
          <w:spacing w:val="-3"/>
          <w:kern w:val="1"/>
          <w:sz w:val="26"/>
          <w:szCs w:val="26"/>
          <w:u w:val="single"/>
          <w:lang w:eastAsia="zh-CN" w:bidi="hi-IN"/>
        </w:rPr>
        <w:t>________</w:t>
      </w:r>
      <w:r w:rsidR="00E13C8D" w:rsidRPr="00442932">
        <w:rPr>
          <w:rFonts w:ascii="Times New Roman" w:eastAsia="SimSun" w:hAnsi="Times New Roman" w:cs="Times New Roman"/>
          <w:spacing w:val="-3"/>
          <w:kern w:val="1"/>
          <w:sz w:val="26"/>
          <w:szCs w:val="26"/>
          <w:u w:val="single"/>
          <w:lang w:eastAsia="zh-CN" w:bidi="hi-IN"/>
        </w:rPr>
        <w:t>___</w:t>
      </w:r>
      <w:r w:rsidRPr="00442932">
        <w:rPr>
          <w:rFonts w:ascii="Times New Roman" w:eastAsia="SimSun" w:hAnsi="Times New Roman" w:cs="Times New Roman"/>
          <w:spacing w:val="-3"/>
          <w:kern w:val="1"/>
          <w:sz w:val="26"/>
          <w:szCs w:val="26"/>
          <w:u w:val="single"/>
          <w:lang w:eastAsia="zh-CN" w:bidi="hi-IN"/>
        </w:rPr>
        <w:t xml:space="preserve">___________________                                                                                                                                                                                      </w:t>
      </w:r>
    </w:p>
    <w:p w14:paraId="11C2E4DE" w14:textId="77777777" w:rsidR="00486AD6" w:rsidRPr="00486AD6" w:rsidRDefault="00486AD6" w:rsidP="00486AD6">
      <w:pPr>
        <w:shd w:val="clear" w:color="auto" w:fill="FFFFFF"/>
        <w:tabs>
          <w:tab w:val="left" w:leader="underscore" w:pos="9246"/>
        </w:tabs>
        <w:suppressAutoHyphens/>
        <w:spacing w:after="0" w:line="235" w:lineRule="exact"/>
        <w:contextualSpacing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  <w:r w:rsidRPr="00486AD6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(наименование юридического лица, индивидуального предпринимателя или фамилия гражданина)</w:t>
      </w:r>
    </w:p>
    <w:p w14:paraId="75E7449A" w14:textId="341E1258" w:rsidR="00486AD6" w:rsidRPr="00486AD6" w:rsidRDefault="00D36414" w:rsidP="00D36414">
      <w:pPr>
        <w:shd w:val="clear" w:color="auto" w:fill="FFFFFF"/>
        <w:tabs>
          <w:tab w:val="left" w:leader="underscore" w:pos="9314"/>
        </w:tabs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pacing w:val="-1"/>
          <w:kern w:val="1"/>
          <w:szCs w:val="24"/>
          <w:lang w:eastAsia="zh-CN" w:bidi="hi-IN"/>
        </w:rPr>
        <w:t>в лице</w:t>
      </w:r>
      <w:r w:rsidR="00764B97">
        <w:rPr>
          <w:rFonts w:ascii="Times New Roman" w:eastAsia="SimSun" w:hAnsi="Times New Roman" w:cs="Times New Roman"/>
          <w:spacing w:val="-1"/>
          <w:kern w:val="1"/>
          <w:szCs w:val="24"/>
          <w:lang w:eastAsia="zh-CN" w:bidi="hi-IN"/>
        </w:rPr>
        <w:t>: __________________________________________________________________________________</w:t>
      </w:r>
      <w:r w:rsidR="00486AD6" w:rsidRPr="00486AD6">
        <w:rPr>
          <w:rFonts w:ascii="Times New Roman" w:eastAsia="SimSun" w:hAnsi="Times New Roman" w:cs="Times New Roman"/>
          <w:spacing w:val="-1"/>
          <w:kern w:val="1"/>
          <w:szCs w:val="24"/>
          <w:u w:val="single"/>
          <w:lang w:eastAsia="zh-CN" w:bidi="hi-IN"/>
        </w:rPr>
        <w:t xml:space="preserve">  </w:t>
      </w:r>
      <w:r w:rsidR="00486AD6" w:rsidRPr="00486AD6">
        <w:rPr>
          <w:rFonts w:ascii="Times New Roman" w:eastAsia="SimSun" w:hAnsi="Times New Roman" w:cs="Times New Roman"/>
          <w:spacing w:val="-1"/>
          <w:kern w:val="1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</w:t>
      </w:r>
      <w:r w:rsidR="00486AD6" w:rsidRPr="00486AD6">
        <w:rPr>
          <w:rFonts w:ascii="Times New Roman" w:eastAsia="SimSun" w:hAnsi="Times New Roman" w:cs="Times New Roman"/>
          <w:spacing w:val="-1"/>
          <w:kern w:val="1"/>
          <w:szCs w:val="24"/>
          <w:u w:val="single"/>
          <w:lang w:eastAsia="zh-CN" w:bidi="hi-IN"/>
        </w:rPr>
        <w:t xml:space="preserve">                                       </w:t>
      </w:r>
    </w:p>
    <w:p w14:paraId="443FAE39" w14:textId="00B27A30" w:rsidR="00486AD6" w:rsidRPr="00486AD6" w:rsidRDefault="00486AD6" w:rsidP="00764B97">
      <w:pPr>
        <w:shd w:val="clear" w:color="auto" w:fill="FFFFFF"/>
        <w:tabs>
          <w:tab w:val="left" w:leader="underscore" w:pos="6880"/>
        </w:tabs>
        <w:suppressAutoHyphens/>
        <w:spacing w:after="0" w:line="240" w:lineRule="auto"/>
        <w:ind w:left="5"/>
        <w:contextualSpacing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486AD6">
        <w:rPr>
          <w:rFonts w:ascii="Times New Roman" w:eastAsia="SimSun" w:hAnsi="Times New Roman" w:cs="Times New Roman"/>
          <w:spacing w:val="-1"/>
          <w:kern w:val="1"/>
          <w:sz w:val="20"/>
          <w:szCs w:val="20"/>
          <w:lang w:eastAsia="zh-CN" w:bidi="hi-IN"/>
        </w:rPr>
        <w:t xml:space="preserve">Ф.И.О., должность руководителя ЮЛ (ИП) </w:t>
      </w:r>
      <w:r w:rsidR="0089042C">
        <w:rPr>
          <w:rFonts w:ascii="Times New Roman" w:eastAsia="SimSun" w:hAnsi="Times New Roman" w:cs="Times New Roman"/>
          <w:spacing w:val="-1"/>
          <w:kern w:val="1"/>
          <w:sz w:val="20"/>
          <w:szCs w:val="20"/>
          <w:lang w:eastAsia="zh-CN" w:bidi="hi-IN"/>
        </w:rPr>
        <w:t>или его представителя</w:t>
      </w:r>
    </w:p>
    <w:p w14:paraId="5A0B984C" w14:textId="77777777" w:rsidR="0089042C" w:rsidRDefault="0089042C" w:rsidP="0048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C84FF" w14:textId="28FEFFE8" w:rsidR="00764B97" w:rsidRPr="00486AD6" w:rsidRDefault="00764B97" w:rsidP="00764B97">
      <w:pPr>
        <w:shd w:val="clear" w:color="auto" w:fill="FFFFFF"/>
        <w:tabs>
          <w:tab w:val="left" w:leader="underscore" w:pos="9246"/>
        </w:tabs>
        <w:suppressAutoHyphens/>
        <w:spacing w:after="0" w:line="235" w:lineRule="exact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486AD6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zh-CN" w:bidi="hi-IN"/>
        </w:rPr>
        <w:t>номер телефона/факс</w:t>
      </w:r>
      <w:r w:rsidRPr="00486AD6">
        <w:rPr>
          <w:rFonts w:ascii="Times New Roman" w:eastAsia="SimSun" w:hAnsi="Times New Roman" w:cs="Times New Roman"/>
          <w:spacing w:val="-1"/>
          <w:kern w:val="1"/>
          <w:sz w:val="24"/>
          <w:szCs w:val="24"/>
          <w:u w:val="single"/>
          <w:lang w:eastAsia="zh-CN" w:bidi="hi-IN"/>
        </w:rPr>
        <w:t xml:space="preserve">                                             </w:t>
      </w:r>
      <w:r w:rsidRPr="00486AD6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zh-CN" w:bidi="hi-IN"/>
        </w:rPr>
        <w:t xml:space="preserve"> ИНН</w:t>
      </w:r>
      <w:r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zh-CN" w:bidi="hi-IN"/>
        </w:rPr>
        <w:t>______________КПП__________________</w:t>
      </w:r>
      <w:r w:rsidRPr="00486AD6">
        <w:rPr>
          <w:rFonts w:ascii="Times New Roman" w:eastAsia="SimSun" w:hAnsi="Times New Roman" w:cs="Times New Roman"/>
          <w:spacing w:val="-1"/>
          <w:kern w:val="1"/>
          <w:sz w:val="24"/>
          <w:szCs w:val="24"/>
          <w:u w:val="single"/>
          <w:lang w:eastAsia="zh-CN" w:bidi="hi-IN"/>
        </w:rPr>
        <w:t xml:space="preserve">                                                                                                                                </w:t>
      </w:r>
    </w:p>
    <w:p w14:paraId="1A26D593" w14:textId="4A33B4D1" w:rsidR="00764B97" w:rsidRPr="00486AD6" w:rsidRDefault="00764B97" w:rsidP="00764B97">
      <w:pPr>
        <w:shd w:val="clear" w:color="auto" w:fill="FFFFFF"/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486AD6">
        <w:rPr>
          <w:rFonts w:ascii="Times New Roman" w:eastAsia="SimSun" w:hAnsi="Times New Roman" w:cs="Times New Roman"/>
          <w:spacing w:val="-20"/>
          <w:kern w:val="1"/>
          <w:sz w:val="24"/>
          <w:szCs w:val="24"/>
          <w:lang w:eastAsia="zh-CN" w:bidi="hi-IN"/>
        </w:rPr>
        <w:t>контактное лицо</w:t>
      </w:r>
      <w:r>
        <w:rPr>
          <w:rFonts w:ascii="Times New Roman" w:eastAsia="SimSun" w:hAnsi="Times New Roman" w:cs="Times New Roman"/>
          <w:spacing w:val="-20"/>
          <w:kern w:val="1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spacing w:val="-20"/>
          <w:kern w:val="1"/>
          <w:sz w:val="24"/>
          <w:szCs w:val="24"/>
          <w:lang w:eastAsia="zh-CN" w:bidi="hi-IN"/>
        </w:rPr>
        <w:t>:  __________________________________________________________________________________</w:t>
      </w:r>
      <w:r w:rsidRPr="00486AD6">
        <w:rPr>
          <w:rFonts w:ascii="Times New Roman" w:eastAsia="SimSun" w:hAnsi="Times New Roman" w:cs="Times New Roman"/>
          <w:spacing w:val="-20"/>
          <w:kern w:val="1"/>
          <w:sz w:val="24"/>
          <w:szCs w:val="24"/>
          <w:u w:val="single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DC1EF3" w14:textId="77777777" w:rsidR="00764B97" w:rsidRDefault="00764B97" w:rsidP="00764B97">
      <w:pPr>
        <w:shd w:val="clear" w:color="auto" w:fill="FFFFFF"/>
        <w:tabs>
          <w:tab w:val="left" w:leader="underscore" w:pos="9314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pacing w:val="-3"/>
          <w:kern w:val="1"/>
          <w:sz w:val="24"/>
          <w:szCs w:val="24"/>
          <w:u w:val="single"/>
          <w:lang w:eastAsia="zh-CN" w:bidi="hi-IN"/>
        </w:rPr>
      </w:pPr>
      <w:r w:rsidRPr="00486AD6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zh-CN" w:bidi="hi-IN"/>
        </w:rPr>
        <w:t>юридический адрес</w:t>
      </w:r>
      <w:r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zh-CN" w:bidi="hi-IN"/>
        </w:rPr>
        <w:t>:__________________________________________________________________</w:t>
      </w:r>
      <w:r w:rsidRPr="00486AD6">
        <w:rPr>
          <w:rFonts w:ascii="Times New Roman" w:eastAsia="SimSun" w:hAnsi="Times New Roman" w:cs="Times New Roman"/>
          <w:spacing w:val="-3"/>
          <w:kern w:val="1"/>
          <w:sz w:val="24"/>
          <w:szCs w:val="24"/>
          <w:u w:val="single"/>
          <w:lang w:eastAsia="zh-CN" w:bidi="hi-IN"/>
        </w:rPr>
        <w:t xml:space="preserve">                                               </w:t>
      </w:r>
      <w:r>
        <w:rPr>
          <w:rFonts w:ascii="Times New Roman" w:eastAsia="SimSun" w:hAnsi="Times New Roman" w:cs="Times New Roman"/>
          <w:spacing w:val="-3"/>
          <w:kern w:val="1"/>
          <w:sz w:val="24"/>
          <w:szCs w:val="24"/>
          <w:u w:val="single"/>
          <w:lang w:eastAsia="zh-CN" w:bidi="hi-IN"/>
        </w:rPr>
        <w:t xml:space="preserve">                            </w:t>
      </w:r>
    </w:p>
    <w:p w14:paraId="3D9C331C" w14:textId="77777777" w:rsidR="00764B97" w:rsidRDefault="00764B97" w:rsidP="00764B97">
      <w:pPr>
        <w:shd w:val="clear" w:color="auto" w:fill="FFFFFF"/>
        <w:tabs>
          <w:tab w:val="left" w:leader="underscore" w:pos="9314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pacing w:val="-3"/>
          <w:kern w:val="1"/>
          <w:sz w:val="24"/>
          <w:szCs w:val="24"/>
          <w:u w:val="single"/>
          <w:lang w:eastAsia="zh-CN" w:bidi="hi-IN"/>
        </w:rPr>
      </w:pPr>
      <w:r w:rsidRPr="00486AD6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zh-CN" w:bidi="hi-IN"/>
        </w:rPr>
        <w:t>фактический адрес</w:t>
      </w:r>
      <w:r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zh-CN" w:bidi="hi-IN"/>
        </w:rPr>
        <w:t>: __________________________________________________________________</w:t>
      </w:r>
    </w:p>
    <w:p w14:paraId="236E41F2" w14:textId="77777777" w:rsidR="009507C1" w:rsidRDefault="009507C1" w:rsidP="0048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73A41" w14:textId="5BA913E8" w:rsidR="003D5F07" w:rsidRPr="00442932" w:rsidRDefault="00A6577C" w:rsidP="00442932">
      <w:pPr>
        <w:pStyle w:val="a3"/>
        <w:numPr>
          <w:ilvl w:val="0"/>
          <w:numId w:val="7"/>
        </w:numPr>
        <w:spacing w:after="0" w:line="240" w:lineRule="auto"/>
        <w:ind w:left="0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F740BF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r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оказа</w:t>
      </w:r>
      <w:r w:rsidR="00486AD6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486AD6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215D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(заключить договор /</w:t>
      </w:r>
      <w:r w:rsidR="003E215D" w:rsidRPr="004429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подготовить КП</w:t>
      </w:r>
      <w:r w:rsidR="003E215D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176A3" w:rsidRPr="00442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D5F07" w:rsidRPr="00442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176A3" w:rsidRPr="00442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F07" w:rsidRPr="00442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контролю </w:t>
      </w:r>
      <w:r w:rsidR="0089042C" w:rsidRPr="00442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эксплуатационных </w:t>
      </w:r>
      <w:r w:rsidR="003D5F07" w:rsidRPr="00442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параметров</w:t>
      </w:r>
      <w:r w:rsidR="003D5F07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7C1" w:rsidRPr="00442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дентальных рентгеновских аппаратов</w:t>
      </w:r>
      <w:r w:rsidR="009507C1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9507C1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интраоральным</w:t>
      </w:r>
      <w:proofErr w:type="spellEnd"/>
      <w:r w:rsidR="009507C1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9507C1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экстраоральным</w:t>
      </w:r>
      <w:proofErr w:type="spellEnd"/>
      <w:r w:rsidR="009507C1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ПРИЕМНИКАМИ РЕНТГЕНОВСКОГО ИЗОБРАЖЕНИЯ, в том числе</w:t>
      </w:r>
      <w:proofErr w:type="gramStart"/>
      <w:r w:rsidR="009507C1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42C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89042C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F9E357" w14:textId="77777777" w:rsidR="009507C1" w:rsidRPr="008176A3" w:rsidRDefault="009507C1" w:rsidP="00442932">
      <w:pPr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AC5016B" w14:textId="1EC32F7A" w:rsidR="00A6577C" w:rsidRPr="00A6577C" w:rsidRDefault="00442932" w:rsidP="00A6577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13C8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7669"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77C"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аппарата: ______________________</w:t>
      </w:r>
      <w:r w:rsidR="00D364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6577C"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6577C"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13C8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(назначение)</w:t>
      </w:r>
    </w:p>
    <w:p w14:paraId="52D45B48" w14:textId="029BEF58" w:rsidR="00A6577C" w:rsidRPr="00A6577C" w:rsidRDefault="00764B97" w:rsidP="00764B9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аппарата</w:t>
      </w:r>
      <w:r w:rsidR="00A6577C"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</w:t>
      </w:r>
      <w:r w:rsidR="00E13C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6577C"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_________________Год выпуска:___</w:t>
      </w:r>
      <w:r w:rsidR="00A6577C"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E13C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37BECB33" w14:textId="2448BAA2" w:rsidR="00A6577C" w:rsidRPr="00A6577C" w:rsidRDefault="00A6577C" w:rsidP="00764B9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рентгеновских блоков (трубок): _____________________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2D86288A" w14:textId="48A75293" w:rsidR="00A6577C" w:rsidRDefault="00A6577C" w:rsidP="0076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эксплуатации аппарата по адресу:___</w:t>
      </w:r>
      <w:r w:rsid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(этаж)__</w:t>
      </w:r>
      <w:r w:rsid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____кабинет №</w:t>
      </w: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</w:p>
    <w:p w14:paraId="6E56525A" w14:textId="41011D55" w:rsidR="00764B97" w:rsidRDefault="00442932" w:rsidP="00BD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2 …</w:t>
      </w:r>
      <w:r w:rsidR="008176A3" w:rsidRPr="008176A3">
        <w:t xml:space="preserve"> </w:t>
      </w:r>
      <w:r w:rsidR="003E215D">
        <w:t>(</w:t>
      </w:r>
      <w:r w:rsidR="008176A3" w:rsidRPr="008176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Необходимо заполн</w:t>
      </w:r>
      <w:r w:rsidR="009507C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ять</w:t>
      </w:r>
      <w:r w:rsidR="008176A3" w:rsidRPr="008176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 каждому рентгеновскому аппарату</w:t>
      </w:r>
      <w:r w:rsidR="003E21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</w:p>
    <w:p w14:paraId="3E953BB5" w14:textId="1ACDB4E4" w:rsidR="0089042C" w:rsidRPr="0089042C" w:rsidRDefault="008176A3" w:rsidP="0089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</w:t>
      </w:r>
      <w:r w:rsidR="0089042C"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заключения договора (месяц, квартал)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42C"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9042C"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>__202__ года.</w:t>
      </w:r>
    </w:p>
    <w:p w14:paraId="62CF20B1" w14:textId="77777777" w:rsidR="00442932" w:rsidRDefault="00442932" w:rsidP="0089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0C036" w14:textId="2FCA737C" w:rsidR="0089042C" w:rsidRDefault="0089042C" w:rsidP="00442932">
      <w:pPr>
        <w:pStyle w:val="a3"/>
        <w:numPr>
          <w:ilvl w:val="0"/>
          <w:numId w:val="7"/>
        </w:numPr>
        <w:spacing w:after="0" w:line="240" w:lineRule="auto"/>
        <w:ind w:left="0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проведению контроля эксплуатационных параметров рентгенодиагностических аппаратов прошу провести в соответствии с методиками, включенными в область аккредитации</w:t>
      </w:r>
      <w:r w:rsidR="008176A3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ЛРК ГБУЗ ЯО «ОКБ»</w:t>
      </w:r>
      <w:r w:rsidR="000E66F4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E66F4" w:rsidRPr="0044293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 необходимости указать конкретные методики</w:t>
      </w:r>
      <w:r w:rsidR="009507C1" w:rsidRPr="0044293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 вид испытаний – приемочные, или испытания на постоянство параметров</w:t>
      </w:r>
      <w:r w:rsidR="000E66F4"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4F4511" w14:textId="77777777" w:rsidR="00442932" w:rsidRPr="00442932" w:rsidRDefault="00442932" w:rsidP="00442932">
      <w:pPr>
        <w:pStyle w:val="a3"/>
        <w:numPr>
          <w:ilvl w:val="0"/>
          <w:numId w:val="7"/>
        </w:numPr>
        <w:ind w:left="0" w:firstLine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проведение испытаний по определенным методам (нужное подчеркнуть)</w:t>
      </w:r>
      <w:proofErr w:type="gramStart"/>
      <w:r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 Согласен  /  не согласен</w:t>
      </w:r>
      <w:proofErr w:type="gramStart"/>
      <w:r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включение методов приемочных испытаний в перечень испытаний, проводимых в рамках периодического контроля за постоянством параметров РДА.</w:t>
      </w:r>
    </w:p>
    <w:p w14:paraId="1B69400A" w14:textId="77777777" w:rsidR="00442932" w:rsidRPr="00442932" w:rsidRDefault="00442932" w:rsidP="00442932">
      <w:pPr>
        <w:pStyle w:val="a3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27ADA4B" w14:textId="77777777" w:rsidR="0089042C" w:rsidRDefault="0089042C" w:rsidP="00BD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540B2" w14:textId="4775D3A8" w:rsidR="0089042C" w:rsidRPr="0089042C" w:rsidRDefault="0089042C" w:rsidP="0089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r w:rsidR="0081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  <w:r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(ЛПУ)</w:t>
      </w:r>
      <w:r w:rsidR="0081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 ФИО</w:t>
      </w:r>
    </w:p>
    <w:p w14:paraId="721BD964" w14:textId="443FE746" w:rsidR="0089042C" w:rsidRPr="0089042C" w:rsidRDefault="0089042C" w:rsidP="0089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__________</w:t>
      </w:r>
    </w:p>
    <w:p w14:paraId="316FC253" w14:textId="77777777" w:rsidR="0089042C" w:rsidRPr="0089042C" w:rsidRDefault="0089042C" w:rsidP="0089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</w:t>
      </w:r>
    </w:p>
    <w:p w14:paraId="70DB012E" w14:textId="5E74431D" w:rsidR="006D5530" w:rsidRPr="00A354F0" w:rsidRDefault="0089042C" w:rsidP="00A354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адрес: __________</w:t>
      </w:r>
    </w:p>
    <w:sectPr w:rsidR="006D5530" w:rsidRPr="00A354F0" w:rsidSect="00486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C82"/>
    <w:multiLevelType w:val="hybridMultilevel"/>
    <w:tmpl w:val="15E2E4E8"/>
    <w:lvl w:ilvl="0" w:tplc="3B34937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F84C91"/>
    <w:multiLevelType w:val="hybridMultilevel"/>
    <w:tmpl w:val="15E2E4E8"/>
    <w:lvl w:ilvl="0" w:tplc="3B34937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0D0755"/>
    <w:multiLevelType w:val="hybridMultilevel"/>
    <w:tmpl w:val="74C08346"/>
    <w:lvl w:ilvl="0" w:tplc="43125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9468C9"/>
    <w:multiLevelType w:val="hybridMultilevel"/>
    <w:tmpl w:val="1EDE9C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27D22"/>
    <w:multiLevelType w:val="multilevel"/>
    <w:tmpl w:val="89CE2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>
    <w:nsid w:val="4F3C6CD9"/>
    <w:multiLevelType w:val="hybridMultilevel"/>
    <w:tmpl w:val="9E0E040A"/>
    <w:lvl w:ilvl="0" w:tplc="BD026FC0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6FFF5CD2"/>
    <w:multiLevelType w:val="hybridMultilevel"/>
    <w:tmpl w:val="A9B4E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7C"/>
    <w:rsid w:val="000012C5"/>
    <w:rsid w:val="000E66F4"/>
    <w:rsid w:val="0019723D"/>
    <w:rsid w:val="002807E3"/>
    <w:rsid w:val="00326950"/>
    <w:rsid w:val="003D5F07"/>
    <w:rsid w:val="003E215D"/>
    <w:rsid w:val="00442932"/>
    <w:rsid w:val="00486AD6"/>
    <w:rsid w:val="00491756"/>
    <w:rsid w:val="004A4450"/>
    <w:rsid w:val="00596B8F"/>
    <w:rsid w:val="006B3FE4"/>
    <w:rsid w:val="006D5530"/>
    <w:rsid w:val="00764B97"/>
    <w:rsid w:val="00773D9C"/>
    <w:rsid w:val="008176A3"/>
    <w:rsid w:val="00887669"/>
    <w:rsid w:val="0089042C"/>
    <w:rsid w:val="009507C1"/>
    <w:rsid w:val="009F4ED7"/>
    <w:rsid w:val="00A354F0"/>
    <w:rsid w:val="00A6577C"/>
    <w:rsid w:val="00B45002"/>
    <w:rsid w:val="00BD6314"/>
    <w:rsid w:val="00C80362"/>
    <w:rsid w:val="00D36414"/>
    <w:rsid w:val="00E13C8D"/>
    <w:rsid w:val="00ED4C2B"/>
    <w:rsid w:val="00F12B52"/>
    <w:rsid w:val="00F7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5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02"/>
    <w:pPr>
      <w:ind w:left="720"/>
      <w:contextualSpacing/>
    </w:pPr>
  </w:style>
  <w:style w:type="table" w:styleId="a4">
    <w:name w:val="Table Grid"/>
    <w:basedOn w:val="a1"/>
    <w:uiPriority w:val="59"/>
    <w:rsid w:val="00B4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02"/>
    <w:pPr>
      <w:ind w:left="720"/>
      <w:contextualSpacing/>
    </w:pPr>
  </w:style>
  <w:style w:type="table" w:styleId="a4">
    <w:name w:val="Table Grid"/>
    <w:basedOn w:val="a1"/>
    <w:uiPriority w:val="59"/>
    <w:rsid w:val="00B4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Одинцова Ольга Владимировна</cp:lastModifiedBy>
  <cp:revision>5</cp:revision>
  <dcterms:created xsi:type="dcterms:W3CDTF">2024-05-16T09:15:00Z</dcterms:created>
  <dcterms:modified xsi:type="dcterms:W3CDTF">2024-05-16T11:14:00Z</dcterms:modified>
</cp:coreProperties>
</file>