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678"/>
        <w:gridCol w:w="284"/>
        <w:gridCol w:w="4916"/>
        <w:gridCol w:w="470"/>
      </w:tblGrid>
      <w:tr w:rsidR="00A6577C" w:rsidRPr="00A6577C" w14:paraId="4D0EBFDA" w14:textId="77777777" w:rsidTr="00773D9C">
        <w:trPr>
          <w:gridAfter w:val="1"/>
          <w:wAfter w:w="470" w:type="dxa"/>
        </w:trPr>
        <w:tc>
          <w:tcPr>
            <w:tcW w:w="4748" w:type="dxa"/>
            <w:gridSpan w:val="2"/>
          </w:tcPr>
          <w:p w14:paraId="1F1CC351" w14:textId="77777777" w:rsidR="00E13C8D" w:rsidRPr="00A354F0" w:rsidRDefault="00E13C8D" w:rsidP="00A6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200" w:type="dxa"/>
            <w:gridSpan w:val="2"/>
          </w:tcPr>
          <w:p w14:paraId="2D7DC581" w14:textId="77777777" w:rsidR="00A6577C" w:rsidRPr="00A6577C" w:rsidRDefault="00A6577C" w:rsidP="00486A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86AD6" w14:paraId="19F02476" w14:textId="77777777" w:rsidTr="00F72018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70" w:type="dxa"/>
          <w:trHeight w:val="1556"/>
        </w:trPr>
        <w:tc>
          <w:tcPr>
            <w:tcW w:w="496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2EDCE" w14:textId="77777777" w:rsidR="0019723D" w:rsidRPr="0019723D" w:rsidRDefault="0019723D" w:rsidP="0019723D">
            <w:pPr>
              <w:shd w:val="clear" w:color="auto" w:fill="FFFFFF"/>
              <w:tabs>
                <w:tab w:val="left" w:pos="8820"/>
              </w:tabs>
              <w:autoSpaceDE w:val="0"/>
              <w:ind w:right="22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</w:pPr>
            <w:r w:rsidRPr="0019723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ar-SA"/>
              </w:rPr>
              <w:t xml:space="preserve">                  БЛАНК ОРГАНИЗАЦИИ- Заказчика</w:t>
            </w:r>
          </w:p>
          <w:p w14:paraId="21C9C8FC" w14:textId="77777777" w:rsidR="00486AD6" w:rsidRPr="00773D9C" w:rsidRDefault="00486AD6" w:rsidP="00E13C8D">
            <w:pPr>
              <w:shd w:val="clear" w:color="auto" w:fill="FFFFFF"/>
              <w:tabs>
                <w:tab w:val="left" w:pos="8820"/>
              </w:tabs>
              <w:autoSpaceDE w:val="0"/>
              <w:ind w:right="22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303A85" w14:textId="77777777" w:rsidR="00486AD6" w:rsidRPr="0019723D" w:rsidRDefault="0019723D" w:rsidP="00773D9C">
            <w:pPr>
              <w:shd w:val="clear" w:color="auto" w:fill="FFFFFF"/>
              <w:spacing w:line="245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23D">
              <w:rPr>
                <w:rFonts w:ascii="Times New Roman" w:hAnsi="Times New Roman" w:cs="Times New Roman"/>
                <w:sz w:val="24"/>
                <w:szCs w:val="24"/>
              </w:rPr>
              <w:t>Главному врачу ГБУЗ ЯО «ОКБ»</w:t>
            </w:r>
          </w:p>
          <w:p w14:paraId="65FB9C03" w14:textId="77777777" w:rsidR="00764B97" w:rsidRDefault="0019723D" w:rsidP="00773D9C">
            <w:pPr>
              <w:shd w:val="clear" w:color="auto" w:fill="FFFFFF"/>
              <w:spacing w:line="245" w:lineRule="exact"/>
              <w:ind w:right="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3D">
              <w:rPr>
                <w:rFonts w:ascii="Times New Roman" w:hAnsi="Times New Roman" w:cs="Times New Roman"/>
                <w:sz w:val="24"/>
                <w:szCs w:val="24"/>
              </w:rPr>
              <w:t>М.Ю.Осипову</w:t>
            </w:r>
            <w:proofErr w:type="spellEnd"/>
            <w:r w:rsidRPr="001972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14:paraId="3641EB64" w14:textId="1FE31725" w:rsidR="0019723D" w:rsidRPr="00773D9C" w:rsidRDefault="0019723D" w:rsidP="00773D9C">
            <w:pPr>
              <w:shd w:val="clear" w:color="auto" w:fill="FFFFFF"/>
              <w:spacing w:line="245" w:lineRule="exact"/>
              <w:ind w:right="29"/>
              <w:jc w:val="right"/>
              <w:rPr>
                <w:sz w:val="20"/>
                <w:szCs w:val="20"/>
              </w:rPr>
            </w:pP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>150062, г. Ярославль</w:t>
            </w:r>
            <w:proofErr w:type="gramStart"/>
            <w:r w:rsidRPr="0019723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9723D">
              <w:rPr>
                <w:rFonts w:ascii="Times New Roman" w:hAnsi="Times New Roman" w:cs="Times New Roman"/>
                <w:sz w:val="20"/>
                <w:szCs w:val="20"/>
              </w:rPr>
              <w:t xml:space="preserve"> ул. Яковлевская , д. 7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6577C" w:rsidRPr="00A6577C" w14:paraId="785F0038" w14:textId="77777777" w:rsidTr="00773D9C">
        <w:trPr>
          <w:gridAfter w:val="1"/>
          <w:wAfter w:w="470" w:type="dxa"/>
        </w:trPr>
        <w:tc>
          <w:tcPr>
            <w:tcW w:w="4748" w:type="dxa"/>
            <w:gridSpan w:val="2"/>
          </w:tcPr>
          <w:p w14:paraId="2CB38122" w14:textId="77777777" w:rsidR="00A6577C" w:rsidRPr="00A6577C" w:rsidRDefault="00A6577C" w:rsidP="00A657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0" w:type="dxa"/>
            <w:gridSpan w:val="2"/>
          </w:tcPr>
          <w:p w14:paraId="7D6DCD04" w14:textId="77777777" w:rsidR="00A6577C" w:rsidRPr="00A6577C" w:rsidRDefault="00A6577C" w:rsidP="00A657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14:paraId="078FF9BD" w14:textId="77777777" w:rsidR="000012C5" w:rsidRPr="003E215D" w:rsidRDefault="00A6577C" w:rsidP="000012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  <w:r w:rsidR="00486AD6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проведение лабораторных (инструментальных) исследований</w:t>
      </w:r>
      <w:r w:rsidR="000012C5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</w:t>
      </w:r>
      <w:r w:rsidR="00773D9C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змерений</w:t>
      </w:r>
      <w:r w:rsidR="000012C5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73D9C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2C5" w:rsidRPr="003E2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аккредитованной лаборатории ГБУЗ ЯО «Областная клиническая больница»</w:t>
      </w:r>
    </w:p>
    <w:p w14:paraId="041EC572" w14:textId="5EE374F0" w:rsidR="000012C5" w:rsidRDefault="00773D9C" w:rsidP="00A6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3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FB4ACB7" w14:textId="16EA6A3F" w:rsidR="000012C5" w:rsidRPr="003E215D" w:rsidRDefault="000012C5" w:rsidP="00A65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и контроль эксплуатационных параметров рентгеновской аппаратуры в отделениях (кабинетах) рентгенодиагностики</w:t>
      </w:r>
    </w:p>
    <w:p w14:paraId="44F1599F" w14:textId="089E5156" w:rsidR="00A6577C" w:rsidRDefault="00486AD6" w:rsidP="00764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B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326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A6577C"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от </w:t>
      </w:r>
      <w:r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6577C"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="00D364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77C" w:rsidRP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14:paraId="7A0810D5" w14:textId="77777777" w:rsidR="00D36414" w:rsidRDefault="00D36414" w:rsidP="00A6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36414" w14:paraId="53411DCC" w14:textId="77777777" w:rsidTr="00D36414">
        <w:tc>
          <w:tcPr>
            <w:tcW w:w="5341" w:type="dxa"/>
          </w:tcPr>
          <w:p w14:paraId="227AC70C" w14:textId="648C53B1" w:rsidR="00D36414" w:rsidRPr="0019723D" w:rsidRDefault="00D36414" w:rsidP="000214AE">
            <w:pPr>
              <w:shd w:val="clear" w:color="auto" w:fill="FFFFFF"/>
              <w:spacing w:line="245" w:lineRule="exac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>Анализ заявки проведен менеджером по качеству испытательной лаборатории</w:t>
            </w: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764B9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 О.В.Одинцова</w:t>
            </w:r>
            <w:r w:rsidRPr="00197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</w:t>
            </w:r>
          </w:p>
          <w:p w14:paraId="5B32E103" w14:textId="77777777" w:rsidR="00D36414" w:rsidRPr="00773D9C" w:rsidRDefault="00D36414" w:rsidP="000214AE">
            <w:pPr>
              <w:shd w:val="clear" w:color="auto" w:fill="FFFFFF"/>
              <w:spacing w:line="245" w:lineRule="exact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 xml:space="preserve">«____» </w:t>
            </w:r>
            <w:r w:rsidRPr="00197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   </w:t>
            </w: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97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</w:t>
            </w:r>
            <w:r w:rsidRPr="0019723D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D36414">
              <w:rPr>
                <w:rFonts w:ascii="Times New Roman" w:hAnsi="Times New Roman" w:cs="Times New Roman"/>
                <w:sz w:val="20"/>
                <w:szCs w:val="20"/>
              </w:rPr>
              <w:t xml:space="preserve">    Отметка о регистрации</w:t>
            </w:r>
          </w:p>
        </w:tc>
        <w:tc>
          <w:tcPr>
            <w:tcW w:w="5341" w:type="dxa"/>
          </w:tcPr>
          <w:p w14:paraId="49EF1F22" w14:textId="260B7A53" w:rsidR="00D36414" w:rsidRDefault="00D36414" w:rsidP="000214AE">
            <w:pPr>
              <w:shd w:val="clear" w:color="auto" w:fill="FFFFFF"/>
              <w:spacing w:line="245" w:lineRule="exact"/>
              <w:ind w:right="2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Согласовано: 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Руководител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ь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аккредитованной лаборатории ГБУЗ ЯО «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ОКБ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Жигулин</w:t>
            </w:r>
            <w:proofErr w:type="spellEnd"/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М.Ю.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                                               </w:t>
            </w:r>
            <w:r w:rsidRPr="0019723D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                          </w:t>
            </w:r>
          </w:p>
          <w:p w14:paraId="758A3C88" w14:textId="77777777" w:rsidR="00D36414" w:rsidRPr="00773D9C" w:rsidRDefault="00D36414" w:rsidP="000214AE">
            <w:pPr>
              <w:shd w:val="clear" w:color="auto" w:fill="FFFFFF"/>
              <w:spacing w:line="245" w:lineRule="exact"/>
              <w:ind w:right="22"/>
              <w:jc w:val="center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>«</w:t>
            </w: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____</w:t>
            </w:r>
            <w:r w:rsidRPr="00D36414">
              <w:rPr>
                <w:rFonts w:ascii="Times New Roman" w:hAnsi="Times New Roman" w:cs="Times New Roman"/>
                <w:spacing w:val="-3"/>
                <w:sz w:val="20"/>
                <w:szCs w:val="20"/>
                <w:u w:val="single"/>
              </w:rPr>
              <w:t xml:space="preserve">»                                  202____г.     </w:t>
            </w:r>
          </w:p>
        </w:tc>
      </w:tr>
    </w:tbl>
    <w:p w14:paraId="042106A3" w14:textId="77777777" w:rsidR="00D36414" w:rsidRPr="00326950" w:rsidRDefault="00D36414" w:rsidP="00A657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8416F" w14:textId="6DE11204" w:rsidR="00486AD6" w:rsidRPr="00F72018" w:rsidRDefault="00486AD6" w:rsidP="00F72018">
      <w:pPr>
        <w:pStyle w:val="a3"/>
        <w:numPr>
          <w:ilvl w:val="0"/>
          <w:numId w:val="7"/>
        </w:numPr>
        <w:shd w:val="clear" w:color="auto" w:fill="FFFFFF"/>
        <w:tabs>
          <w:tab w:val="left" w:leader="underscore" w:pos="9211"/>
        </w:tabs>
        <w:suppressAutoHyphens/>
        <w:spacing w:after="0" w:line="245" w:lineRule="exact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F72018">
        <w:rPr>
          <w:rFonts w:ascii="Times New Roman" w:eastAsia="SimSun" w:hAnsi="Times New Roman" w:cs="Times New Roman"/>
          <w:spacing w:val="-3"/>
          <w:kern w:val="1"/>
          <w:sz w:val="26"/>
          <w:szCs w:val="26"/>
          <w:lang w:eastAsia="zh-CN" w:bidi="hi-IN"/>
        </w:rPr>
        <w:t>Заказчик ___</w:t>
      </w:r>
      <w:r w:rsidRPr="00F72018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____________</w:t>
      </w:r>
      <w:r w:rsidR="00E13C8D" w:rsidRPr="00F72018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_______________________</w:t>
      </w:r>
      <w:r w:rsidR="008176A3" w:rsidRPr="00F72018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________</w:t>
      </w:r>
      <w:r w:rsidR="00E13C8D" w:rsidRPr="00F72018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>___</w:t>
      </w:r>
      <w:r w:rsidRPr="00F72018">
        <w:rPr>
          <w:rFonts w:ascii="Times New Roman" w:eastAsia="SimSun" w:hAnsi="Times New Roman" w:cs="Times New Roman"/>
          <w:spacing w:val="-3"/>
          <w:kern w:val="1"/>
          <w:sz w:val="26"/>
          <w:szCs w:val="26"/>
          <w:u w:val="single"/>
          <w:lang w:eastAsia="zh-CN" w:bidi="hi-IN"/>
        </w:rPr>
        <w:t xml:space="preserve">___________________                                                                                                                                                                                      </w:t>
      </w:r>
    </w:p>
    <w:p w14:paraId="11C2E4DE" w14:textId="77777777" w:rsidR="00486AD6" w:rsidRPr="00486AD6" w:rsidRDefault="00486AD6" w:rsidP="00486AD6">
      <w:pPr>
        <w:shd w:val="clear" w:color="auto" w:fill="FFFFFF"/>
        <w:tabs>
          <w:tab w:val="left" w:leader="underscore" w:pos="9246"/>
        </w:tabs>
        <w:suppressAutoHyphens/>
        <w:spacing w:after="0" w:line="235" w:lineRule="exact"/>
        <w:contextualSpacing/>
        <w:rPr>
          <w:rFonts w:ascii="Liberation Serif" w:eastAsia="SimSun" w:hAnsi="Liberation Serif" w:cs="Mangal" w:hint="eastAsia"/>
          <w:kern w:val="1"/>
          <w:sz w:val="18"/>
          <w:szCs w:val="18"/>
          <w:lang w:eastAsia="zh-CN" w:bidi="hi-IN"/>
        </w:rPr>
      </w:pPr>
      <w:r w:rsidRPr="00486AD6">
        <w:rPr>
          <w:rFonts w:ascii="Times New Roman" w:eastAsia="SimSun" w:hAnsi="Times New Roman" w:cs="Times New Roman"/>
          <w:kern w:val="1"/>
          <w:sz w:val="18"/>
          <w:szCs w:val="18"/>
          <w:lang w:eastAsia="zh-CN" w:bidi="hi-IN"/>
        </w:rPr>
        <w:t>(наименование юридического лица, индивидуального предпринимателя или фамилия гражданина)</w:t>
      </w:r>
    </w:p>
    <w:p w14:paraId="75E7449A" w14:textId="341E1258" w:rsidR="00486AD6" w:rsidRPr="00486AD6" w:rsidRDefault="00D36414" w:rsidP="00D36414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pacing w:val="-1"/>
          <w:kern w:val="1"/>
          <w:szCs w:val="24"/>
          <w:lang w:eastAsia="zh-CN" w:bidi="hi-IN"/>
        </w:rPr>
        <w:t>в лице</w:t>
      </w:r>
      <w:r w:rsidR="00764B97">
        <w:rPr>
          <w:rFonts w:ascii="Times New Roman" w:eastAsia="SimSun" w:hAnsi="Times New Roman" w:cs="Times New Roman"/>
          <w:spacing w:val="-1"/>
          <w:kern w:val="1"/>
          <w:szCs w:val="24"/>
          <w:lang w:eastAsia="zh-CN" w:bidi="hi-IN"/>
        </w:rPr>
        <w:t>: __________________________________________________________________________________</w:t>
      </w:r>
      <w:r w:rsidR="00486AD6" w:rsidRPr="00486AD6">
        <w:rPr>
          <w:rFonts w:ascii="Times New Roman" w:eastAsia="SimSun" w:hAnsi="Times New Roman" w:cs="Times New Roman"/>
          <w:spacing w:val="-1"/>
          <w:kern w:val="1"/>
          <w:szCs w:val="24"/>
          <w:u w:val="single"/>
          <w:lang w:eastAsia="zh-CN" w:bidi="hi-IN"/>
        </w:rPr>
        <w:t xml:space="preserve">  </w:t>
      </w:r>
      <w:r w:rsidR="00486AD6" w:rsidRPr="00486AD6">
        <w:rPr>
          <w:rFonts w:ascii="Times New Roman" w:eastAsia="SimSun" w:hAnsi="Times New Roman" w:cs="Times New Roman"/>
          <w:spacing w:val="-1"/>
          <w:kern w:val="1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</w:t>
      </w:r>
      <w:r w:rsidR="00486AD6" w:rsidRPr="00486AD6">
        <w:rPr>
          <w:rFonts w:ascii="Times New Roman" w:eastAsia="SimSun" w:hAnsi="Times New Roman" w:cs="Times New Roman"/>
          <w:spacing w:val="-1"/>
          <w:kern w:val="1"/>
          <w:szCs w:val="24"/>
          <w:u w:val="single"/>
          <w:lang w:eastAsia="zh-CN" w:bidi="hi-IN"/>
        </w:rPr>
        <w:t xml:space="preserve">                                       </w:t>
      </w:r>
    </w:p>
    <w:p w14:paraId="443FAE39" w14:textId="00B27A30" w:rsidR="00486AD6" w:rsidRDefault="00486AD6" w:rsidP="00764B97">
      <w:pPr>
        <w:shd w:val="clear" w:color="auto" w:fill="FFFFFF"/>
        <w:tabs>
          <w:tab w:val="left" w:leader="underscore" w:pos="6880"/>
        </w:tabs>
        <w:suppressAutoHyphens/>
        <w:spacing w:after="0" w:line="240" w:lineRule="auto"/>
        <w:ind w:left="5"/>
        <w:contextualSpacing/>
        <w:jc w:val="center"/>
        <w:rPr>
          <w:rFonts w:ascii="Times New Roman" w:eastAsia="SimSun" w:hAnsi="Times New Roman" w:cs="Times New Roman"/>
          <w:spacing w:val="-1"/>
          <w:kern w:val="1"/>
          <w:sz w:val="20"/>
          <w:szCs w:val="20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1"/>
          <w:kern w:val="1"/>
          <w:sz w:val="20"/>
          <w:szCs w:val="20"/>
          <w:lang w:eastAsia="zh-CN" w:bidi="hi-IN"/>
        </w:rPr>
        <w:t xml:space="preserve">Ф.И.О., должность руководителя ЮЛ (ИП) </w:t>
      </w:r>
      <w:r w:rsidR="0089042C">
        <w:rPr>
          <w:rFonts w:ascii="Times New Roman" w:eastAsia="SimSun" w:hAnsi="Times New Roman" w:cs="Times New Roman"/>
          <w:spacing w:val="-1"/>
          <w:kern w:val="1"/>
          <w:sz w:val="20"/>
          <w:szCs w:val="20"/>
          <w:lang w:eastAsia="zh-CN" w:bidi="hi-IN"/>
        </w:rPr>
        <w:t>или его представителя</w:t>
      </w:r>
    </w:p>
    <w:p w14:paraId="31BF9B7A" w14:textId="77777777" w:rsidR="008964B6" w:rsidRPr="00486AD6" w:rsidRDefault="008964B6" w:rsidP="00764B97">
      <w:pPr>
        <w:shd w:val="clear" w:color="auto" w:fill="FFFFFF"/>
        <w:tabs>
          <w:tab w:val="left" w:leader="underscore" w:pos="6880"/>
        </w:tabs>
        <w:suppressAutoHyphens/>
        <w:spacing w:after="0" w:line="240" w:lineRule="auto"/>
        <w:ind w:left="5"/>
        <w:contextualSpacing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</w:p>
    <w:p w14:paraId="0D1C84FF" w14:textId="28FEFFE8" w:rsidR="00764B97" w:rsidRPr="00486AD6" w:rsidRDefault="00764B97" w:rsidP="00764B97">
      <w:pPr>
        <w:shd w:val="clear" w:color="auto" w:fill="FFFFFF"/>
        <w:tabs>
          <w:tab w:val="left" w:leader="underscore" w:pos="9246"/>
        </w:tabs>
        <w:suppressAutoHyphens/>
        <w:spacing w:after="0" w:line="235" w:lineRule="exact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>номер телефона/факс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u w:val="single"/>
          <w:lang w:eastAsia="zh-CN" w:bidi="hi-IN"/>
        </w:rPr>
        <w:t xml:space="preserve">                                             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 xml:space="preserve"> ИНН</w:t>
      </w:r>
      <w:r>
        <w:rPr>
          <w:rFonts w:ascii="Times New Roman" w:eastAsia="SimSun" w:hAnsi="Times New Roman" w:cs="Times New Roman"/>
          <w:spacing w:val="-1"/>
          <w:kern w:val="1"/>
          <w:sz w:val="24"/>
          <w:szCs w:val="24"/>
          <w:lang w:eastAsia="zh-CN" w:bidi="hi-IN"/>
        </w:rPr>
        <w:t>______________КПП__________________</w:t>
      </w:r>
      <w:r w:rsidRPr="00486AD6">
        <w:rPr>
          <w:rFonts w:ascii="Times New Roman" w:eastAsia="SimSun" w:hAnsi="Times New Roman" w:cs="Times New Roman"/>
          <w:spacing w:val="-1"/>
          <w:kern w:val="1"/>
          <w:sz w:val="24"/>
          <w:szCs w:val="24"/>
          <w:u w:val="single"/>
          <w:lang w:eastAsia="zh-CN" w:bidi="hi-IN"/>
        </w:rPr>
        <w:t xml:space="preserve">                                                                                                                                </w:t>
      </w:r>
    </w:p>
    <w:p w14:paraId="1A26D593" w14:textId="4A33B4D1" w:rsidR="00764B97" w:rsidRPr="00486AD6" w:rsidRDefault="00764B97" w:rsidP="00764B97">
      <w:pPr>
        <w:shd w:val="clear" w:color="auto" w:fill="FFFFFF"/>
        <w:suppressAutoHyphens/>
        <w:spacing w:after="0" w:line="240" w:lineRule="auto"/>
        <w:contextualSpacing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20"/>
          <w:kern w:val="1"/>
          <w:sz w:val="24"/>
          <w:szCs w:val="24"/>
          <w:lang w:eastAsia="zh-CN" w:bidi="hi-IN"/>
        </w:rPr>
        <w:t>контактное лицо</w:t>
      </w:r>
      <w:r>
        <w:rPr>
          <w:rFonts w:ascii="Times New Roman" w:eastAsia="SimSun" w:hAnsi="Times New Roman" w:cs="Times New Roman"/>
          <w:spacing w:val="-20"/>
          <w:kern w:val="1"/>
          <w:sz w:val="24"/>
          <w:szCs w:val="24"/>
          <w:u w:val="single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spacing w:val="-20"/>
          <w:kern w:val="1"/>
          <w:sz w:val="24"/>
          <w:szCs w:val="24"/>
          <w:lang w:eastAsia="zh-CN" w:bidi="hi-IN"/>
        </w:rPr>
        <w:t>:  __________________________________________________________________________________</w:t>
      </w:r>
      <w:r w:rsidRPr="00486AD6">
        <w:rPr>
          <w:rFonts w:ascii="Times New Roman" w:eastAsia="SimSun" w:hAnsi="Times New Roman" w:cs="Times New Roman"/>
          <w:spacing w:val="-20"/>
          <w:kern w:val="1"/>
          <w:sz w:val="24"/>
          <w:szCs w:val="24"/>
          <w:u w:val="single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DC1EF3" w14:textId="77777777" w:rsidR="00764B97" w:rsidRDefault="00764B97" w:rsidP="00764B97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юридический адрес</w:t>
      </w:r>
      <w:r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:__________________________________________________________________</w:t>
      </w:r>
      <w:r w:rsidRPr="00486AD6"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  <w:t xml:space="preserve">                                               </w:t>
      </w:r>
      <w:r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  <w:t xml:space="preserve">                            </w:t>
      </w:r>
    </w:p>
    <w:p w14:paraId="3D9C331C" w14:textId="77777777" w:rsidR="00764B97" w:rsidRDefault="00764B97" w:rsidP="00764B97">
      <w:pPr>
        <w:shd w:val="clear" w:color="auto" w:fill="FFFFFF"/>
        <w:tabs>
          <w:tab w:val="left" w:leader="underscore" w:pos="9314"/>
        </w:tabs>
        <w:suppressAutoHyphens/>
        <w:spacing w:after="0" w:line="240" w:lineRule="auto"/>
        <w:contextualSpacing/>
        <w:rPr>
          <w:rFonts w:ascii="Times New Roman" w:eastAsia="SimSun" w:hAnsi="Times New Roman" w:cs="Times New Roman"/>
          <w:spacing w:val="-3"/>
          <w:kern w:val="1"/>
          <w:sz w:val="24"/>
          <w:szCs w:val="24"/>
          <w:u w:val="single"/>
          <w:lang w:eastAsia="zh-CN" w:bidi="hi-IN"/>
        </w:rPr>
      </w:pPr>
      <w:r w:rsidRPr="00486AD6"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фактический адрес</w:t>
      </w:r>
      <w:r>
        <w:rPr>
          <w:rFonts w:ascii="Times New Roman" w:eastAsia="SimSun" w:hAnsi="Times New Roman" w:cs="Times New Roman"/>
          <w:spacing w:val="-3"/>
          <w:kern w:val="1"/>
          <w:sz w:val="24"/>
          <w:szCs w:val="24"/>
          <w:lang w:eastAsia="zh-CN" w:bidi="hi-IN"/>
        </w:rPr>
        <w:t>: __________________________________________________________________</w:t>
      </w:r>
    </w:p>
    <w:p w14:paraId="41DF6201" w14:textId="77777777" w:rsidR="008964B6" w:rsidRDefault="008964B6" w:rsidP="00486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749809" w14:textId="577ED70A" w:rsidR="00C941E0" w:rsidRPr="00F72018" w:rsidRDefault="00A6577C" w:rsidP="00F72018">
      <w:pPr>
        <w:pStyle w:val="a3"/>
        <w:numPr>
          <w:ilvl w:val="0"/>
          <w:numId w:val="7"/>
        </w:numPr>
        <w:spacing w:after="0" w:line="240" w:lineRule="auto"/>
        <w:ind w:left="0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F740BF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>шу</w:t>
      </w:r>
      <w:r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оказа</w:t>
      </w:r>
      <w:r w:rsidR="00486AD6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486AD6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215D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(заключить договор /</w:t>
      </w:r>
      <w:r w:rsidR="003E215D" w:rsidRPr="00F720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подготовить КП</w:t>
      </w:r>
      <w:r w:rsidR="003E215D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176A3" w:rsidRPr="00F72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D5F07" w:rsidRPr="00F72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8176A3" w:rsidRPr="00F72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5F07" w:rsidRPr="00F72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контролю </w:t>
      </w:r>
      <w:r w:rsidR="0089042C" w:rsidRPr="00F72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эксплуатационных </w:t>
      </w:r>
      <w:r w:rsidR="003D5F07" w:rsidRPr="00F72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параметров</w:t>
      </w:r>
      <w:r w:rsidR="003D5F07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4B6" w:rsidRPr="00F72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РЕНТГЕНОВСКИХ АППАРАТОВ </w:t>
      </w:r>
      <w:r w:rsidR="001D5D9E" w:rsidRPr="00F72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общего назначения</w:t>
      </w:r>
      <w:r w:rsidR="008964B6" w:rsidRPr="00F720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964B6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типов и модификаций:</w:t>
      </w:r>
      <w:r w:rsidR="0000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8964B6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стационарный; передвижной; хирургический; для РЕНТГЕНОГРАФИИ легких; рентгенографические устройства ДЛЯ ПРИЦЕЛЬНЫХ СНИМКОВ; для ангиографии;</w:t>
      </w:r>
      <w:r w:rsidR="008964B6" w:rsidRPr="00F7201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для получения </w:t>
      </w:r>
      <w:r w:rsidR="008964B6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РЕНТГЕНОВСКОГО ИЗЛУЧЕНИЯ в цифровых системах, в том числе </w:t>
      </w:r>
      <w:r w:rsidR="00C941E0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5AC5016B" w14:textId="1C8DC8E7" w:rsidR="00A6577C" w:rsidRPr="00A6577C" w:rsidRDefault="00F72018" w:rsidP="00F72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13C8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7669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аппарата: ______________________</w:t>
      </w:r>
      <w:r w:rsidR="00D364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E13C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(назначение)</w:t>
      </w:r>
    </w:p>
    <w:p w14:paraId="52D45B48" w14:textId="029BEF58" w:rsidR="00A6577C" w:rsidRPr="00A6577C" w:rsidRDefault="00764B97" w:rsidP="00764B9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аппарата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</w:t>
      </w:r>
      <w:r w:rsidR="00E13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_________________Год выпуска:___</w:t>
      </w:r>
      <w:r w:rsidR="00A6577C"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E13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7BECB33" w14:textId="2448BAA2" w:rsidR="00A6577C" w:rsidRPr="00A6577C" w:rsidRDefault="00A6577C" w:rsidP="00764B9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рентгеновских блоков (трубок): _____________________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2D86288A" w14:textId="48A75293" w:rsidR="00A6577C" w:rsidRDefault="00A6577C" w:rsidP="00764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эксплуатации аппарата по адресу:___</w:t>
      </w:r>
      <w:r w:rsid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(этаж)__</w:t>
      </w:r>
      <w:r w:rsidR="0032695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____кабинет №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65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14:paraId="6E56525A" w14:textId="06611798" w:rsidR="00764B97" w:rsidRDefault="00F72018" w:rsidP="00BD6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2 …</w:t>
      </w:r>
      <w:r w:rsidR="008176A3" w:rsidRPr="008176A3">
        <w:t xml:space="preserve"> </w:t>
      </w:r>
      <w:r w:rsidR="003E215D">
        <w:t>(</w:t>
      </w:r>
      <w:r w:rsidR="008176A3" w:rsidRPr="008176A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Необходимо заполнение по каждому рентгеновскому аппарату</w:t>
      </w:r>
      <w:r w:rsidR="003E215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)</w:t>
      </w:r>
    </w:p>
    <w:p w14:paraId="3E953BB5" w14:textId="1ACDB4E4" w:rsidR="0089042C" w:rsidRPr="0089042C" w:rsidRDefault="008176A3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Предполагаемые</w:t>
      </w:r>
      <w:r w:rsidR="0089042C"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заключения договора (месяц, квартал)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9042C"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64B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89042C"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__202__ года.</w:t>
      </w:r>
    </w:p>
    <w:p w14:paraId="3C8FFE6F" w14:textId="77777777" w:rsidR="0089042C" w:rsidRPr="0089042C" w:rsidRDefault="0089042C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0C036" w14:textId="372D83D2" w:rsidR="0089042C" w:rsidRDefault="0089042C" w:rsidP="00F72018">
      <w:pPr>
        <w:pStyle w:val="a3"/>
        <w:numPr>
          <w:ilvl w:val="0"/>
          <w:numId w:val="7"/>
        </w:numPr>
        <w:spacing w:after="0" w:line="240" w:lineRule="auto"/>
        <w:ind w:left="0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 проведению контроля эксплуатационных параметров рентгенодиагностических аппаратов прошу провести в соответствии с методиками, включенными в область аккредитации</w:t>
      </w:r>
      <w:r w:rsidR="008176A3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ЛРК ГБУЗ ЯО «ОКБ»</w:t>
      </w:r>
      <w:r w:rsidR="000E66F4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C7436" w:rsidRPr="00F72018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при необходимости указать конкретные методики и вид испытаний – приемочные, или испытания на постоянство параметров</w:t>
      </w:r>
      <w:r w:rsidR="000E66F4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49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215D" w:rsidRPr="00F72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CF9579" w14:textId="055CBA3A" w:rsidR="00F72018" w:rsidRPr="00F72018" w:rsidRDefault="00F72018" w:rsidP="00277104">
      <w:pPr>
        <w:pStyle w:val="a3"/>
        <w:numPr>
          <w:ilvl w:val="0"/>
          <w:numId w:val="7"/>
        </w:numPr>
        <w:spacing w:after="0" w:line="240" w:lineRule="auto"/>
        <w:ind w:left="0"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проведение испытаний по определенным методам (нужное подчеркнуть)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 Согласен  /  не согласен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 включение методов приемочных испытаний в перечень испытаний, проводимых в рамках периодического контроля за постоянством параметров РДА.</w:t>
      </w:r>
    </w:p>
    <w:p w14:paraId="1FB2D65B" w14:textId="2AD632A8" w:rsidR="001D5D9E" w:rsidRPr="0089042C" w:rsidRDefault="001D5D9E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540B2" w14:textId="4775D3A8" w:rsidR="0089042C" w:rsidRDefault="0089042C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</w:t>
      </w:r>
      <w:r w:rsidR="0081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заказчика</w:t>
      </w: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(ЛПУ)</w:t>
      </w:r>
      <w:r w:rsidR="00817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 ФИО</w:t>
      </w:r>
    </w:p>
    <w:p w14:paraId="4E6EDDD4" w14:textId="77777777" w:rsidR="00C941E0" w:rsidRDefault="00C941E0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BD964" w14:textId="443FE746" w:rsidR="0089042C" w:rsidRPr="0089042C" w:rsidRDefault="0089042C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Исп.: __________</w:t>
      </w:r>
    </w:p>
    <w:p w14:paraId="316FC253" w14:textId="77777777" w:rsidR="0089042C" w:rsidRPr="0089042C" w:rsidRDefault="0089042C" w:rsidP="008904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</w:t>
      </w:r>
    </w:p>
    <w:p w14:paraId="70DB012E" w14:textId="5E74431D" w:rsidR="006D5530" w:rsidRPr="00A354F0" w:rsidRDefault="0089042C" w:rsidP="00A354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42C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адрес: __________</w:t>
      </w:r>
    </w:p>
    <w:sectPr w:rsidR="006D5530" w:rsidRPr="00A354F0" w:rsidSect="00486A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2C82"/>
    <w:multiLevelType w:val="hybridMultilevel"/>
    <w:tmpl w:val="15E2E4E8"/>
    <w:lvl w:ilvl="0" w:tplc="3B34937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F84C91"/>
    <w:multiLevelType w:val="hybridMultilevel"/>
    <w:tmpl w:val="15E2E4E8"/>
    <w:lvl w:ilvl="0" w:tplc="3B349372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0D0755"/>
    <w:multiLevelType w:val="hybridMultilevel"/>
    <w:tmpl w:val="74C08346"/>
    <w:lvl w:ilvl="0" w:tplc="43125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9468C9"/>
    <w:multiLevelType w:val="hybridMultilevel"/>
    <w:tmpl w:val="1EDE9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27D22"/>
    <w:multiLevelType w:val="multilevel"/>
    <w:tmpl w:val="89CE2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6E7C517F"/>
    <w:multiLevelType w:val="hybridMultilevel"/>
    <w:tmpl w:val="297843E6"/>
    <w:lvl w:ilvl="0" w:tplc="E44AA42E">
      <w:start w:val="1"/>
      <w:numFmt w:val="decimal"/>
      <w:lvlText w:val="%1."/>
      <w:lvlJc w:val="left"/>
      <w:pPr>
        <w:ind w:left="38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6FFF5CD2"/>
    <w:multiLevelType w:val="hybridMultilevel"/>
    <w:tmpl w:val="A9B4EC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77C"/>
    <w:rsid w:val="00000BDB"/>
    <w:rsid w:val="000012C5"/>
    <w:rsid w:val="000E66F4"/>
    <w:rsid w:val="0019723D"/>
    <w:rsid w:val="001C7436"/>
    <w:rsid w:val="001D5D9E"/>
    <w:rsid w:val="00277104"/>
    <w:rsid w:val="00326950"/>
    <w:rsid w:val="003D5F07"/>
    <w:rsid w:val="003E215D"/>
    <w:rsid w:val="00486AD6"/>
    <w:rsid w:val="00491756"/>
    <w:rsid w:val="00596B8F"/>
    <w:rsid w:val="00664971"/>
    <w:rsid w:val="006B3FE4"/>
    <w:rsid w:val="006D5530"/>
    <w:rsid w:val="00764B97"/>
    <w:rsid w:val="00773D9C"/>
    <w:rsid w:val="008176A3"/>
    <w:rsid w:val="00887669"/>
    <w:rsid w:val="0089042C"/>
    <w:rsid w:val="008964B6"/>
    <w:rsid w:val="009F4ED7"/>
    <w:rsid w:val="00A354F0"/>
    <w:rsid w:val="00A6577C"/>
    <w:rsid w:val="00B45002"/>
    <w:rsid w:val="00BD6314"/>
    <w:rsid w:val="00C80362"/>
    <w:rsid w:val="00C941E0"/>
    <w:rsid w:val="00D36414"/>
    <w:rsid w:val="00E13C8D"/>
    <w:rsid w:val="00ED4C2B"/>
    <w:rsid w:val="00F12B52"/>
    <w:rsid w:val="00F72018"/>
    <w:rsid w:val="00F7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57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02"/>
    <w:pPr>
      <w:ind w:left="720"/>
      <w:contextualSpacing/>
    </w:pPr>
  </w:style>
  <w:style w:type="table" w:styleId="a4">
    <w:name w:val="Table Grid"/>
    <w:basedOn w:val="a1"/>
    <w:uiPriority w:val="59"/>
    <w:rsid w:val="00B4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02"/>
    <w:pPr>
      <w:ind w:left="720"/>
      <w:contextualSpacing/>
    </w:pPr>
  </w:style>
  <w:style w:type="table" w:styleId="a4">
    <w:name w:val="Table Grid"/>
    <w:basedOn w:val="a1"/>
    <w:uiPriority w:val="59"/>
    <w:rsid w:val="00B4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Одинцова Ольга Владимировна</cp:lastModifiedBy>
  <cp:revision>9</cp:revision>
  <dcterms:created xsi:type="dcterms:W3CDTF">2024-05-16T08:20:00Z</dcterms:created>
  <dcterms:modified xsi:type="dcterms:W3CDTF">2024-05-16T11:33:00Z</dcterms:modified>
</cp:coreProperties>
</file>