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C230" w14:textId="77777777" w:rsidR="00CD037B" w:rsidRPr="00D63A5A" w:rsidRDefault="00CD037B" w:rsidP="00CD037B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14:paraId="01458CA0" w14:textId="77777777" w:rsidR="00CD037B" w:rsidRPr="00D63A5A" w:rsidRDefault="00CD037B" w:rsidP="00CD037B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денежных средств</w:t>
      </w:r>
    </w:p>
    <w:p w14:paraId="643079CA" w14:textId="77777777" w:rsidR="00CD037B" w:rsidRPr="00D63A5A" w:rsidRDefault="00CD037B" w:rsidP="00CD037B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14:paraId="32BD25E8" w14:textId="229D5D4A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D63A5A">
        <w:rPr>
          <w:rFonts w:ascii="Times New Roman" w:hAnsi="Times New Roman" w:cs="Times New Roman"/>
        </w:rPr>
        <w:t xml:space="preserve"> «</w:t>
      </w:r>
      <w:proofErr w:type="gramEnd"/>
      <w:r w:rsidRPr="00D63A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_» _______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____ 201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14:paraId="1D640D53" w14:textId="33B9EA9A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№ ЛО-76-01-002313 от 31 января 2018 года, далее «Больница», в лице </w:t>
      </w:r>
      <w:r>
        <w:rPr>
          <w:rFonts w:ascii="Times New Roman" w:hAnsi="Times New Roman" w:cs="Times New Roman"/>
        </w:rPr>
        <w:t>директора</w:t>
      </w:r>
      <w:r w:rsidRPr="00D63A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Тубашова</w:t>
      </w:r>
      <w:proofErr w:type="spellEnd"/>
      <w:r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, </w:t>
      </w:r>
    </w:p>
    <w:p w14:paraId="225FED0A" w14:textId="77777777" w:rsidR="00CD037B" w:rsidRPr="00D63A5A" w:rsidRDefault="00CD037B" w:rsidP="00CD037B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14:paraId="551561D6" w14:textId="77777777" w:rsidR="00CD037B" w:rsidRPr="00D63A5A" w:rsidRDefault="00CD037B" w:rsidP="00CD037B">
      <w:pPr>
        <w:ind w:left="-426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14:paraId="30573A57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</w:p>
    <w:p w14:paraId="1D65EF27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1.1. Жертвователь передает, а Больница принимает пожертвование в виде денежных средств в валюте Российской Федерации в сумме _________________________________ (__________________________________________________) рублей.</w:t>
      </w:r>
    </w:p>
    <w:p w14:paraId="6A9472F2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Жертвователь </w:t>
      </w:r>
      <w:r>
        <w:rPr>
          <w:rFonts w:ascii="Times New Roman" w:hAnsi="Times New Roman" w:cs="Times New Roman"/>
        </w:rPr>
        <w:t>вносит денежные средства</w:t>
      </w:r>
      <w:r w:rsidRPr="0067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наличными в кассу Больницы или </w:t>
      </w:r>
      <w:r w:rsidRPr="00D63A5A">
        <w:rPr>
          <w:rFonts w:ascii="Times New Roman" w:hAnsi="Times New Roman" w:cs="Times New Roman"/>
        </w:rPr>
        <w:t xml:space="preserve">перечисляет пожертвование на счет </w:t>
      </w:r>
      <w:r>
        <w:rPr>
          <w:rFonts w:ascii="Times New Roman" w:hAnsi="Times New Roman" w:cs="Times New Roman"/>
        </w:rPr>
        <w:t>учреждения</w:t>
      </w:r>
      <w:r w:rsidRPr="00D63A5A">
        <w:rPr>
          <w:rFonts w:ascii="Times New Roman" w:hAnsi="Times New Roman" w:cs="Times New Roman"/>
        </w:rPr>
        <w:t xml:space="preserve"> по реквизитам: </w:t>
      </w:r>
    </w:p>
    <w:p w14:paraId="5C0AAE91" w14:textId="77777777" w:rsidR="00CD037B" w:rsidRPr="00D63A5A" w:rsidRDefault="00CD037B" w:rsidP="00CD037B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р/с 406 018 103 788 83 000 001</w:t>
      </w:r>
    </w:p>
    <w:p w14:paraId="20D7C5CC" w14:textId="77777777" w:rsidR="00CD037B" w:rsidRPr="00D63A5A" w:rsidRDefault="00CD037B" w:rsidP="00CD037B">
      <w:pPr>
        <w:ind w:left="567"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получатель – департамент финансов Ярославской области (ГБУЗ ЯО «Областная клиническая больница»), л/с 901.05.001.6 </w:t>
      </w:r>
    </w:p>
    <w:p w14:paraId="10CBE3C7" w14:textId="77777777" w:rsidR="00CD037B" w:rsidRPr="00D63A5A" w:rsidRDefault="00CD037B" w:rsidP="00CD037B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банк – Отделение Ярославль </w:t>
      </w:r>
      <w:proofErr w:type="spellStart"/>
      <w:r w:rsidRPr="00D63A5A">
        <w:rPr>
          <w:rFonts w:ascii="Times New Roman" w:hAnsi="Times New Roman" w:cs="Times New Roman"/>
        </w:rPr>
        <w:t>г.Ярославль</w:t>
      </w:r>
      <w:proofErr w:type="spellEnd"/>
    </w:p>
    <w:p w14:paraId="78EDF366" w14:textId="77777777" w:rsidR="00CD037B" w:rsidRPr="00D63A5A" w:rsidRDefault="00CD037B" w:rsidP="00CD037B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КБК 000 0000 000 000 0000 180</w:t>
      </w:r>
      <w:r>
        <w:rPr>
          <w:rFonts w:ascii="Times New Roman" w:hAnsi="Times New Roman" w:cs="Times New Roman"/>
        </w:rPr>
        <w:t xml:space="preserve">       </w:t>
      </w:r>
      <w:r w:rsidRPr="00D63A5A">
        <w:rPr>
          <w:rFonts w:ascii="Times New Roman" w:hAnsi="Times New Roman" w:cs="Times New Roman"/>
        </w:rPr>
        <w:t>БИК 047888001</w:t>
      </w:r>
    </w:p>
    <w:p w14:paraId="5B9F9367" w14:textId="77777777" w:rsidR="00CD037B" w:rsidRPr="0051296E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Жертвователь предоставляет пожертвование добровольно, </w:t>
      </w:r>
      <w:proofErr w:type="gramStart"/>
      <w:r w:rsidRPr="00D63A5A">
        <w:rPr>
          <w:rFonts w:ascii="Times New Roman" w:hAnsi="Times New Roman" w:cs="Times New Roman"/>
        </w:rPr>
        <w:t>безвозмездно,  руководствуясь</w:t>
      </w:r>
      <w:proofErr w:type="gramEnd"/>
      <w:r w:rsidRPr="00D63A5A">
        <w:rPr>
          <w:rFonts w:ascii="Times New Roman" w:hAnsi="Times New Roman" w:cs="Times New Roman"/>
        </w:rPr>
        <w:t xml:space="preserve">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14:paraId="13E6C04B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 </w:t>
      </w:r>
    </w:p>
    <w:p w14:paraId="166BC9FA" w14:textId="77777777" w:rsidR="00CD037B" w:rsidRPr="00D63A5A" w:rsidRDefault="00CD037B" w:rsidP="00CD037B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D63A5A">
        <w:rPr>
          <w:rFonts w:ascii="Times New Roman" w:hAnsi="Times New Roman"/>
          <w:sz w:val="24"/>
          <w:szCs w:val="24"/>
        </w:rPr>
        <w:t>1.4. Больница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  на приобретение медицинского и инженерного оборудования, проведение ремонтов помещений, закупку инвентаря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3A5A">
        <w:rPr>
          <w:rFonts w:ascii="Times New Roman" w:hAnsi="Times New Roman"/>
          <w:sz w:val="24"/>
          <w:szCs w:val="24"/>
        </w:rPr>
        <w:t xml:space="preserve"> медицинских инструментов, обеспечение расходными материалами и/или лекарственными препаратами, </w:t>
      </w:r>
      <w:r>
        <w:rPr>
          <w:rFonts w:ascii="Times New Roman" w:hAnsi="Times New Roman"/>
          <w:sz w:val="24"/>
          <w:szCs w:val="24"/>
        </w:rPr>
        <w:t xml:space="preserve">средствами по уходу за пациентами, </w:t>
      </w:r>
      <w:r w:rsidRPr="00D63A5A">
        <w:rPr>
          <w:rFonts w:ascii="Times New Roman" w:hAnsi="Times New Roman"/>
          <w:sz w:val="24"/>
          <w:szCs w:val="24"/>
        </w:rPr>
        <w:t xml:space="preserve">несение других аналогичных расходов, связанных с осуществлением медицинской деятельности.  </w:t>
      </w:r>
    </w:p>
    <w:p w14:paraId="40302F4C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1.5. Жертвователь вправе контролировать использование средств пожертвования, а Больница по его требованию обязана предоставлять отчет о произведенных расходах.</w:t>
      </w:r>
    </w:p>
    <w:p w14:paraId="13934849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448CB8C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1.7. Договор вступает в силу с момента его подписания.</w:t>
      </w:r>
    </w:p>
    <w:p w14:paraId="47B58816" w14:textId="77777777" w:rsidR="00CD037B" w:rsidRDefault="00CD037B" w:rsidP="00CD037B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1.8. Адреса и реквизиты Сторон:</w:t>
      </w:r>
    </w:p>
    <w:p w14:paraId="1A327FBF" w14:textId="77777777" w:rsidR="00CD037B" w:rsidRPr="00D63A5A" w:rsidRDefault="00CD037B" w:rsidP="00CD037B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37B" w14:paraId="47C3600C" w14:textId="77777777" w:rsidTr="00CC6ECE">
        <w:tc>
          <w:tcPr>
            <w:tcW w:w="4785" w:type="dxa"/>
          </w:tcPr>
          <w:p w14:paraId="1E5B8E5E" w14:textId="77777777" w:rsidR="00CD037B" w:rsidRPr="006834C0" w:rsidRDefault="00CD037B" w:rsidP="00CC6EC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14:paraId="397166AB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4E7C82A4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19ACA339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14:paraId="0EFE8CCA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р/с 406 018 103 788 83 000</w:t>
            </w:r>
            <w:r>
              <w:rPr>
                <w:rFonts w:ascii="Times New Roman" w:hAnsi="Times New Roman" w:cs="Times New Roman"/>
              </w:rPr>
              <w:t> </w:t>
            </w:r>
            <w:r w:rsidRPr="00D63A5A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66BD502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</w:t>
            </w:r>
            <w:r w:rsidRPr="00D63A5A">
              <w:rPr>
                <w:rFonts w:ascii="Times New Roman" w:hAnsi="Times New Roman" w:cs="Times New Roman"/>
              </w:rPr>
              <w:t xml:space="preserve"> Отделение Ярославль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3A5A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01D78D57" w14:textId="77777777" w:rsidR="00CD037B" w:rsidRPr="006834C0" w:rsidRDefault="00CD037B" w:rsidP="00CC6EC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14:paraId="4555ED64" w14:textId="77777777" w:rsidR="00CD037B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</w:p>
          <w:p w14:paraId="0C80E44F" w14:textId="77777777" w:rsidR="00CD037B" w:rsidRDefault="00CD037B" w:rsidP="00CC6EC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037B" w14:paraId="6C1C0F8C" w14:textId="77777777" w:rsidTr="00CC6ECE">
        <w:tc>
          <w:tcPr>
            <w:tcW w:w="4785" w:type="dxa"/>
          </w:tcPr>
          <w:p w14:paraId="2D4892CA" w14:textId="77777777" w:rsidR="00CD037B" w:rsidRPr="00D63A5A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4340E79" w14:textId="77777777" w:rsidR="00CD037B" w:rsidRPr="00D63A5A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37B" w14:paraId="791667AB" w14:textId="77777777" w:rsidTr="00CC6ECE">
        <w:trPr>
          <w:trHeight w:val="427"/>
        </w:trPr>
        <w:tc>
          <w:tcPr>
            <w:tcW w:w="4785" w:type="dxa"/>
          </w:tcPr>
          <w:p w14:paraId="0B8D54AA" w14:textId="77777777" w:rsidR="00CD037B" w:rsidRDefault="00CD037B" w:rsidP="00CC6EC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6834C0">
              <w:rPr>
                <w:rFonts w:ascii="Times New Roman" w:hAnsi="Times New Roman" w:cs="Times New Roman"/>
                <w:b/>
              </w:rPr>
              <w:t>Директор ГБУЗ ЯО «Областная клиническая больница»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38D38E81" w14:textId="3B4C04BF" w:rsidR="00CD037B" w:rsidRPr="00D63A5A" w:rsidRDefault="00CD037B" w:rsidP="00CD037B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Тубашов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В.В.)                                                  </w:t>
            </w:r>
          </w:p>
        </w:tc>
        <w:tc>
          <w:tcPr>
            <w:tcW w:w="4786" w:type="dxa"/>
          </w:tcPr>
          <w:p w14:paraId="270EAD2D" w14:textId="77777777" w:rsidR="00CD037B" w:rsidRPr="00D63A5A" w:rsidRDefault="00CD037B" w:rsidP="00CC6E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9ABA828" w14:textId="2992DA03" w:rsidR="00CD037B" w:rsidRPr="00CD037B" w:rsidRDefault="00CD037B" w:rsidP="00CD037B">
      <w:pPr>
        <w:tabs>
          <w:tab w:val="left" w:pos="1202"/>
        </w:tabs>
        <w:ind w:firstLine="0"/>
      </w:pPr>
      <w:bookmarkStart w:id="0" w:name="_GoBack"/>
      <w:bookmarkEnd w:id="0"/>
    </w:p>
    <w:sectPr w:rsidR="00CD037B" w:rsidRPr="00CD037B" w:rsidSect="00CD0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25"/>
    <w:rsid w:val="00C55625"/>
    <w:rsid w:val="00C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E07"/>
  <w15:chartTrackingRefBased/>
  <w15:docId w15:val="{59039292-5473-4FD4-9BEC-C014F3A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7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CD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Рыбаков Валерьевич</dc:creator>
  <cp:keywords/>
  <dc:description/>
  <cp:lastModifiedBy>Дмитрий Рыбаков Валерьевич</cp:lastModifiedBy>
  <cp:revision>2</cp:revision>
  <dcterms:created xsi:type="dcterms:W3CDTF">2019-11-29T07:29:00Z</dcterms:created>
  <dcterms:modified xsi:type="dcterms:W3CDTF">2019-11-29T07:33:00Z</dcterms:modified>
</cp:coreProperties>
</file>